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7240" w14:textId="101543EE" w:rsidR="00173DC5" w:rsidRDefault="000C4A1B">
      <w:hyperlink r:id="rId4" w:history="1">
        <w:r w:rsidRPr="004A1034">
          <w:rPr>
            <w:rStyle w:val="Collegamentoipertestuale"/>
          </w:rPr>
          <w:t>https://dettaglio-cig.anticorruzione.it/cig/B936A8D7FE</w:t>
        </w:r>
      </w:hyperlink>
    </w:p>
    <w:p w14:paraId="7B057445" w14:textId="77777777" w:rsidR="000C4A1B" w:rsidRDefault="000C4A1B"/>
    <w:sectPr w:rsidR="000C4A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A1B"/>
    <w:rsid w:val="000C4A1B"/>
    <w:rsid w:val="00133D8C"/>
    <w:rsid w:val="00173DC5"/>
    <w:rsid w:val="0083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79CB5"/>
  <w15:chartTrackingRefBased/>
  <w15:docId w15:val="{173C0456-0D08-45E0-8392-A75108A0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C4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C4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C4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C4A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C4A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C4A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4A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C4A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C4A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C4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C4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C4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C4A1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C4A1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C4A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4A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C4A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C4A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C4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C4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C4A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C4A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C4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C4A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C4A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C4A1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C4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C4A1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C4A1B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C4A1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4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936A8D7F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2026-07-24T07:47:00Z</dcterms:created>
  <dcterms:modified xsi:type="dcterms:W3CDTF">2026-07-24T07:47:00Z</dcterms:modified>
</cp:coreProperties>
</file>